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FEDF2" w14:textId="77777777" w:rsidR="00CC7C04" w:rsidRDefault="00000000">
      <w:pPr>
        <w:pStyle w:val="BodyText"/>
        <w:spacing w:before="71"/>
        <w:ind w:left="100"/>
      </w:pPr>
      <w:r>
        <w:rPr>
          <w:color w:val="2F2E7E"/>
        </w:rPr>
        <w:t>Summary</w:t>
      </w:r>
      <w:r>
        <w:rPr>
          <w:color w:val="2F2E7E"/>
          <w:spacing w:val="-8"/>
        </w:rPr>
        <w:t xml:space="preserve"> </w:t>
      </w:r>
      <w:r>
        <w:rPr>
          <w:color w:val="2F2E7E"/>
        </w:rPr>
        <w:t>Record</w:t>
      </w:r>
      <w:r>
        <w:rPr>
          <w:color w:val="2F2E7E"/>
          <w:spacing w:val="-8"/>
        </w:rPr>
        <w:t xml:space="preserve"> </w:t>
      </w:r>
      <w:r>
        <w:rPr>
          <w:color w:val="2F2E7E"/>
        </w:rPr>
        <w:t>of</w:t>
      </w:r>
      <w:r>
        <w:rPr>
          <w:color w:val="2F2E7E"/>
          <w:spacing w:val="-8"/>
        </w:rPr>
        <w:t xml:space="preserve"> </w:t>
      </w:r>
      <w:r>
        <w:rPr>
          <w:color w:val="2F2E7E"/>
        </w:rPr>
        <w:t>Training</w:t>
      </w:r>
      <w:r>
        <w:rPr>
          <w:color w:val="2F2E7E"/>
          <w:spacing w:val="-7"/>
        </w:rPr>
        <w:t xml:space="preserve"> </w:t>
      </w:r>
      <w:r>
        <w:rPr>
          <w:color w:val="2F2E7E"/>
        </w:rPr>
        <w:t>template</w:t>
      </w:r>
    </w:p>
    <w:p w14:paraId="05E81E68" w14:textId="26D77EE6" w:rsidR="00CC7C04" w:rsidRDefault="00000000" w:rsidP="00DA3F64">
      <w:pPr>
        <w:spacing w:before="138"/>
        <w:ind w:left="100" w:right="9526"/>
      </w:pPr>
      <w:r>
        <w:rPr>
          <w:color w:val="231F20"/>
          <w:spacing w:val="-1"/>
        </w:rPr>
        <w:t>Compan</w:t>
      </w:r>
      <w:r w:rsidR="00DA3F64">
        <w:rPr>
          <w:color w:val="231F20"/>
          <w:spacing w:val="-1"/>
        </w:rPr>
        <w:t xml:space="preserve">y: </w:t>
      </w:r>
    </w:p>
    <w:p w14:paraId="34E325D1" w14:textId="4C010338" w:rsidR="00CC7C04" w:rsidRDefault="00000000">
      <w:pPr>
        <w:spacing w:before="143"/>
        <w:ind w:left="100" w:right="9669"/>
      </w:pPr>
      <w:r>
        <w:rPr>
          <w:color w:val="231F20"/>
        </w:rPr>
        <w:t>Location:</w:t>
      </w:r>
      <w:r w:rsidR="00DA3F64">
        <w:rPr>
          <w:color w:val="231F20"/>
        </w:rPr>
        <w:t xml:space="preserve"> </w:t>
      </w:r>
    </w:p>
    <w:p w14:paraId="092E98F2" w14:textId="77777777" w:rsidR="00CC7C04" w:rsidRDefault="00CC7C04">
      <w:pPr>
        <w:rPr>
          <w:sz w:val="20"/>
        </w:rPr>
      </w:pPr>
    </w:p>
    <w:p w14:paraId="5BAE4378" w14:textId="77777777" w:rsidR="00CC7C04" w:rsidRDefault="00CC7C04">
      <w:pPr>
        <w:spacing w:before="12"/>
        <w:rPr>
          <w:sz w:val="25"/>
        </w:rPr>
      </w:pPr>
    </w:p>
    <w:tbl>
      <w:tblPr>
        <w:tblW w:w="0" w:type="auto"/>
        <w:tblInd w:w="10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0"/>
        <w:gridCol w:w="1004"/>
        <w:gridCol w:w="641"/>
        <w:gridCol w:w="979"/>
        <w:gridCol w:w="1053"/>
        <w:gridCol w:w="793"/>
        <w:gridCol w:w="1067"/>
        <w:gridCol w:w="863"/>
        <w:gridCol w:w="1939"/>
      </w:tblGrid>
      <w:tr w:rsidR="00CC7C04" w14:paraId="4F04128E" w14:textId="77777777" w:rsidTr="00515272">
        <w:trPr>
          <w:trHeight w:val="285"/>
        </w:trPr>
        <w:tc>
          <w:tcPr>
            <w:tcW w:w="2140" w:type="dxa"/>
            <w:vMerge w:val="restart"/>
            <w:tcBorders>
              <w:left w:val="nil"/>
            </w:tcBorders>
            <w:shd w:val="clear" w:color="auto" w:fill="D9DDE9"/>
          </w:tcPr>
          <w:p w14:paraId="475F3E57" w14:textId="77777777" w:rsidR="00CC7C04" w:rsidRDefault="00CC7C04">
            <w:pPr>
              <w:pStyle w:val="TableParagraph"/>
              <w:spacing w:before="4"/>
              <w:rPr>
                <w:sz w:val="26"/>
              </w:rPr>
            </w:pPr>
          </w:p>
          <w:p w14:paraId="2BE77117" w14:textId="77777777" w:rsidR="00CC7C04" w:rsidRDefault="00000000">
            <w:pPr>
              <w:pStyle w:val="TableParagraph"/>
              <w:ind w:left="48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Employee’s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name</w:t>
            </w:r>
          </w:p>
        </w:tc>
        <w:tc>
          <w:tcPr>
            <w:tcW w:w="6400" w:type="dxa"/>
            <w:gridSpan w:val="7"/>
            <w:shd w:val="clear" w:color="auto" w:fill="D9DDE9"/>
          </w:tcPr>
          <w:p w14:paraId="68EA3EE4" w14:textId="77777777" w:rsidR="00CC7C04" w:rsidRDefault="00000000">
            <w:pPr>
              <w:pStyle w:val="TableParagraph"/>
              <w:spacing w:line="258" w:lineRule="exact"/>
              <w:ind w:left="253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Training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completion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date</w:t>
            </w:r>
          </w:p>
        </w:tc>
        <w:tc>
          <w:tcPr>
            <w:tcW w:w="1939" w:type="dxa"/>
            <w:vMerge w:val="restart"/>
            <w:tcBorders>
              <w:right w:val="nil"/>
            </w:tcBorders>
            <w:shd w:val="clear" w:color="auto" w:fill="D9DDE9"/>
          </w:tcPr>
          <w:p w14:paraId="7D7BB23A" w14:textId="77777777" w:rsidR="00CC7C04" w:rsidRDefault="00CC7C04">
            <w:pPr>
              <w:pStyle w:val="TableParagraph"/>
              <w:spacing w:before="4"/>
              <w:rPr>
                <w:sz w:val="26"/>
              </w:rPr>
            </w:pPr>
          </w:p>
          <w:p w14:paraId="0D714F83" w14:textId="77777777" w:rsidR="00CC7C04" w:rsidRDefault="00000000">
            <w:pPr>
              <w:pStyle w:val="TableParagraph"/>
              <w:ind w:left="702"/>
              <w:rPr>
                <w:sz w:val="18"/>
              </w:rPr>
            </w:pPr>
            <w:r>
              <w:rPr>
                <w:color w:val="231F20"/>
                <w:sz w:val="18"/>
              </w:rPr>
              <w:t>Comments</w:t>
            </w:r>
          </w:p>
        </w:tc>
      </w:tr>
      <w:tr w:rsidR="00CC7C04" w14:paraId="657175D0" w14:textId="77777777" w:rsidTr="00515272">
        <w:trPr>
          <w:trHeight w:val="285"/>
        </w:trPr>
        <w:tc>
          <w:tcPr>
            <w:tcW w:w="2140" w:type="dxa"/>
            <w:vMerge/>
            <w:tcBorders>
              <w:top w:val="nil"/>
              <w:left w:val="nil"/>
            </w:tcBorders>
            <w:shd w:val="clear" w:color="auto" w:fill="D9DDE9"/>
          </w:tcPr>
          <w:p w14:paraId="6A48B3BD" w14:textId="77777777" w:rsidR="00CC7C04" w:rsidRDefault="00CC7C04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restart"/>
            <w:shd w:val="clear" w:color="auto" w:fill="D9DDE9"/>
          </w:tcPr>
          <w:p w14:paraId="022457EB" w14:textId="77777777" w:rsidR="00CC7C04" w:rsidRDefault="00000000">
            <w:pPr>
              <w:pStyle w:val="TableParagraph"/>
              <w:spacing w:before="47" w:line="184" w:lineRule="auto"/>
              <w:ind w:left="134" w:right="112" w:firstLine="242"/>
              <w:rPr>
                <w:sz w:val="18"/>
              </w:rPr>
            </w:pPr>
            <w:r>
              <w:rPr>
                <w:color w:val="231F20"/>
                <w:sz w:val="18"/>
              </w:rPr>
              <w:t>Site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orientation</w:t>
            </w:r>
          </w:p>
        </w:tc>
        <w:tc>
          <w:tcPr>
            <w:tcW w:w="1620" w:type="dxa"/>
            <w:gridSpan w:val="2"/>
            <w:shd w:val="clear" w:color="auto" w:fill="D9DDE9"/>
          </w:tcPr>
          <w:p w14:paraId="474D8852" w14:textId="77777777" w:rsidR="00CC7C04" w:rsidRDefault="00000000">
            <w:pPr>
              <w:pStyle w:val="TableParagraph"/>
              <w:spacing w:line="258" w:lineRule="exact"/>
              <w:ind w:left="527" w:right="529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First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aid</w:t>
            </w:r>
          </w:p>
        </w:tc>
        <w:tc>
          <w:tcPr>
            <w:tcW w:w="1053" w:type="dxa"/>
            <w:vMerge w:val="restart"/>
            <w:shd w:val="clear" w:color="auto" w:fill="D9DDE9"/>
          </w:tcPr>
          <w:p w14:paraId="0473833E" w14:textId="77777777" w:rsidR="00CC7C04" w:rsidRDefault="00000000">
            <w:pPr>
              <w:pStyle w:val="TableParagraph"/>
              <w:spacing w:before="47" w:line="184" w:lineRule="auto"/>
              <w:ind w:left="152" w:right="160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Emergency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response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</w:t>
            </w:r>
          </w:p>
        </w:tc>
        <w:tc>
          <w:tcPr>
            <w:tcW w:w="793" w:type="dxa"/>
            <w:vMerge w:val="restart"/>
            <w:shd w:val="clear" w:color="auto" w:fill="D9DDE9"/>
          </w:tcPr>
          <w:p w14:paraId="5E7E96A5" w14:textId="77777777" w:rsidR="00CC7C04" w:rsidRDefault="00000000">
            <w:pPr>
              <w:pStyle w:val="TableParagraph"/>
              <w:spacing w:line="258" w:lineRule="exact"/>
              <w:ind w:left="137"/>
              <w:rPr>
                <w:sz w:val="18"/>
              </w:rPr>
            </w:pPr>
            <w:r>
              <w:rPr>
                <w:color w:val="231F20"/>
                <w:sz w:val="18"/>
              </w:rPr>
              <w:t>WHMIS</w:t>
            </w:r>
          </w:p>
        </w:tc>
        <w:tc>
          <w:tcPr>
            <w:tcW w:w="1067" w:type="dxa"/>
            <w:vMerge w:val="restart"/>
            <w:shd w:val="clear" w:color="auto" w:fill="D9DDE9"/>
          </w:tcPr>
          <w:p w14:paraId="39662FD4" w14:textId="77777777" w:rsidR="00CC7C04" w:rsidRDefault="00000000">
            <w:pPr>
              <w:pStyle w:val="TableParagraph"/>
              <w:spacing w:before="47" w:line="184" w:lineRule="auto"/>
              <w:ind w:left="150" w:right="146" w:firstLine="195"/>
              <w:rPr>
                <w:sz w:val="18"/>
              </w:rPr>
            </w:pPr>
            <w:r>
              <w:rPr>
                <w:color w:val="231F20"/>
                <w:sz w:val="18"/>
              </w:rPr>
              <w:t>Work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procedures</w:t>
            </w:r>
          </w:p>
        </w:tc>
        <w:tc>
          <w:tcPr>
            <w:tcW w:w="863" w:type="dxa"/>
            <w:vMerge w:val="restart"/>
            <w:shd w:val="clear" w:color="auto" w:fill="D9DDE9"/>
          </w:tcPr>
          <w:p w14:paraId="2045A378" w14:textId="77777777" w:rsidR="00CC7C04" w:rsidRDefault="00000000">
            <w:pPr>
              <w:pStyle w:val="TableParagraph"/>
              <w:spacing w:line="258" w:lineRule="exact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Other</w:t>
            </w:r>
          </w:p>
        </w:tc>
        <w:tc>
          <w:tcPr>
            <w:tcW w:w="1939" w:type="dxa"/>
            <w:vMerge/>
            <w:tcBorders>
              <w:top w:val="nil"/>
              <w:right w:val="nil"/>
            </w:tcBorders>
            <w:shd w:val="clear" w:color="auto" w:fill="D9DDE9"/>
          </w:tcPr>
          <w:p w14:paraId="2A9D0910" w14:textId="77777777" w:rsidR="00CC7C04" w:rsidRDefault="00CC7C04">
            <w:pPr>
              <w:rPr>
                <w:sz w:val="2"/>
                <w:szCs w:val="2"/>
              </w:rPr>
            </w:pPr>
          </w:p>
        </w:tc>
      </w:tr>
      <w:tr w:rsidR="00CC7C04" w14:paraId="0B8E611F" w14:textId="77777777" w:rsidTr="00515272">
        <w:trPr>
          <w:trHeight w:val="647"/>
        </w:trPr>
        <w:tc>
          <w:tcPr>
            <w:tcW w:w="2140" w:type="dxa"/>
            <w:vMerge/>
            <w:tcBorders>
              <w:top w:val="nil"/>
              <w:left w:val="nil"/>
            </w:tcBorders>
            <w:shd w:val="clear" w:color="auto" w:fill="D9DDE9"/>
          </w:tcPr>
          <w:p w14:paraId="4CC1A5F2" w14:textId="77777777" w:rsidR="00CC7C04" w:rsidRDefault="00CC7C04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  <w:shd w:val="clear" w:color="auto" w:fill="D9DDE9"/>
          </w:tcPr>
          <w:p w14:paraId="3C0818A5" w14:textId="77777777" w:rsidR="00CC7C04" w:rsidRDefault="00CC7C04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shd w:val="clear" w:color="auto" w:fill="D9DDE9"/>
          </w:tcPr>
          <w:p w14:paraId="1DA642B7" w14:textId="77777777" w:rsidR="00CC7C04" w:rsidRDefault="00000000">
            <w:pPr>
              <w:pStyle w:val="TableParagraph"/>
              <w:spacing w:line="258" w:lineRule="exact"/>
              <w:ind w:left="133"/>
              <w:rPr>
                <w:sz w:val="18"/>
              </w:rPr>
            </w:pPr>
            <w:r>
              <w:rPr>
                <w:color w:val="231F20"/>
                <w:sz w:val="18"/>
              </w:rPr>
              <w:t>Initial</w:t>
            </w:r>
          </w:p>
        </w:tc>
        <w:tc>
          <w:tcPr>
            <w:tcW w:w="979" w:type="dxa"/>
            <w:shd w:val="clear" w:color="auto" w:fill="D9DDE9"/>
          </w:tcPr>
          <w:p w14:paraId="0E5A38FB" w14:textId="77777777" w:rsidR="00CC7C04" w:rsidRDefault="00000000">
            <w:pPr>
              <w:pStyle w:val="TableParagraph"/>
              <w:spacing w:line="258" w:lineRule="exact"/>
              <w:ind w:left="146"/>
              <w:rPr>
                <w:sz w:val="18"/>
              </w:rPr>
            </w:pPr>
            <w:r>
              <w:rPr>
                <w:color w:val="231F20"/>
                <w:sz w:val="18"/>
              </w:rPr>
              <w:t>Retraining</w:t>
            </w:r>
          </w:p>
        </w:tc>
        <w:tc>
          <w:tcPr>
            <w:tcW w:w="1053" w:type="dxa"/>
            <w:vMerge/>
            <w:tcBorders>
              <w:top w:val="nil"/>
            </w:tcBorders>
            <w:shd w:val="clear" w:color="auto" w:fill="D9DDE9"/>
          </w:tcPr>
          <w:p w14:paraId="3648A823" w14:textId="77777777" w:rsidR="00CC7C04" w:rsidRDefault="00CC7C04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  <w:shd w:val="clear" w:color="auto" w:fill="D9DDE9"/>
          </w:tcPr>
          <w:p w14:paraId="1C670DF9" w14:textId="77777777" w:rsidR="00CC7C04" w:rsidRDefault="00CC7C04"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  <w:shd w:val="clear" w:color="auto" w:fill="D9DDE9"/>
          </w:tcPr>
          <w:p w14:paraId="388FD955" w14:textId="77777777" w:rsidR="00CC7C04" w:rsidRDefault="00CC7C04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  <w:shd w:val="clear" w:color="auto" w:fill="D9DDE9"/>
          </w:tcPr>
          <w:p w14:paraId="01915D7C" w14:textId="77777777" w:rsidR="00CC7C04" w:rsidRDefault="00CC7C04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  <w:shd w:val="clear" w:color="auto" w:fill="D9DDE9"/>
          </w:tcPr>
          <w:p w14:paraId="40BC1C16" w14:textId="77777777" w:rsidR="00CC7C04" w:rsidRDefault="00CC7C04">
            <w:pPr>
              <w:rPr>
                <w:sz w:val="2"/>
                <w:szCs w:val="2"/>
              </w:rPr>
            </w:pPr>
          </w:p>
        </w:tc>
      </w:tr>
      <w:tr w:rsidR="00515272" w14:paraId="4C8F8609" w14:textId="77777777" w:rsidTr="00515272">
        <w:trPr>
          <w:trHeight w:val="324"/>
        </w:trPr>
        <w:tc>
          <w:tcPr>
            <w:tcW w:w="2140" w:type="dxa"/>
            <w:tcBorders>
              <w:left w:val="nil"/>
            </w:tcBorders>
          </w:tcPr>
          <w:p w14:paraId="70309B21" w14:textId="77777777" w:rsidR="00CC7C04" w:rsidRDefault="00CC7C04" w:rsidP="00515272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</w:tcPr>
          <w:p w14:paraId="13BC3C06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</w:tcPr>
          <w:p w14:paraId="37576F8C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14:paraId="305F1EA2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</w:tcPr>
          <w:p w14:paraId="4C26FF59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0F1ED2A6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</w:tcPr>
          <w:p w14:paraId="2C83F190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</w:tcPr>
          <w:p w14:paraId="5CD6F12F" w14:textId="77777777" w:rsidR="00CC7C04" w:rsidRDefault="00CC7C04" w:rsidP="00515272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right w:val="nil"/>
            </w:tcBorders>
          </w:tcPr>
          <w:p w14:paraId="3CEF8A0A" w14:textId="77777777" w:rsidR="00CC7C04" w:rsidRDefault="00CC7C04" w:rsidP="00515272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</w:tr>
      <w:tr w:rsidR="00515272" w14:paraId="5BD0D054" w14:textId="77777777" w:rsidTr="00515272">
        <w:trPr>
          <w:trHeight w:val="324"/>
        </w:trPr>
        <w:tc>
          <w:tcPr>
            <w:tcW w:w="2140" w:type="dxa"/>
            <w:tcBorders>
              <w:left w:val="nil"/>
            </w:tcBorders>
          </w:tcPr>
          <w:p w14:paraId="3915F065" w14:textId="77777777" w:rsidR="00CC7C04" w:rsidRDefault="00CC7C04" w:rsidP="00515272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</w:tcPr>
          <w:p w14:paraId="19B42677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</w:tcPr>
          <w:p w14:paraId="2F34598E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14:paraId="065C6A84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</w:tcPr>
          <w:p w14:paraId="226EF9D6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16733CD8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</w:tcPr>
          <w:p w14:paraId="5DF1E37D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</w:tcPr>
          <w:p w14:paraId="23B11505" w14:textId="77777777" w:rsidR="00CC7C04" w:rsidRDefault="00CC7C04" w:rsidP="00515272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right w:val="nil"/>
            </w:tcBorders>
          </w:tcPr>
          <w:p w14:paraId="5B8015CA" w14:textId="77777777" w:rsidR="00CC7C04" w:rsidRDefault="00CC7C04" w:rsidP="00515272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</w:tr>
      <w:tr w:rsidR="00515272" w14:paraId="78AFFD9C" w14:textId="77777777" w:rsidTr="00515272">
        <w:trPr>
          <w:trHeight w:val="324"/>
        </w:trPr>
        <w:tc>
          <w:tcPr>
            <w:tcW w:w="2140" w:type="dxa"/>
            <w:tcBorders>
              <w:left w:val="nil"/>
            </w:tcBorders>
          </w:tcPr>
          <w:p w14:paraId="74D52092" w14:textId="77777777" w:rsidR="00CC7C04" w:rsidRDefault="00CC7C04" w:rsidP="00515272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</w:tcPr>
          <w:p w14:paraId="2F4F7D1F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</w:tcPr>
          <w:p w14:paraId="177FE050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14:paraId="1FCD0C92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</w:tcPr>
          <w:p w14:paraId="1867F6A9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676E7F05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</w:tcPr>
          <w:p w14:paraId="150BC38D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</w:tcPr>
          <w:p w14:paraId="7F59BECD" w14:textId="77777777" w:rsidR="00CC7C04" w:rsidRDefault="00CC7C04" w:rsidP="00515272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right w:val="nil"/>
            </w:tcBorders>
          </w:tcPr>
          <w:p w14:paraId="30F9C2B9" w14:textId="77777777" w:rsidR="00CC7C04" w:rsidRDefault="00CC7C04" w:rsidP="00515272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</w:tr>
      <w:tr w:rsidR="00515272" w14:paraId="4109697E" w14:textId="77777777" w:rsidTr="00515272">
        <w:trPr>
          <w:trHeight w:val="324"/>
        </w:trPr>
        <w:tc>
          <w:tcPr>
            <w:tcW w:w="2140" w:type="dxa"/>
            <w:tcBorders>
              <w:left w:val="nil"/>
            </w:tcBorders>
          </w:tcPr>
          <w:p w14:paraId="12A131AD" w14:textId="77777777" w:rsidR="00CC7C04" w:rsidRDefault="00CC7C04" w:rsidP="00515272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</w:tcPr>
          <w:p w14:paraId="4CFB71D2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</w:tcPr>
          <w:p w14:paraId="654A5310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14:paraId="6F617B7B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</w:tcPr>
          <w:p w14:paraId="09CB0264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4C276E99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</w:tcPr>
          <w:p w14:paraId="1FCACD3C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</w:tcPr>
          <w:p w14:paraId="42302E9E" w14:textId="77777777" w:rsidR="00CC7C04" w:rsidRDefault="00CC7C04" w:rsidP="00515272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right w:val="nil"/>
            </w:tcBorders>
          </w:tcPr>
          <w:p w14:paraId="4D79499A" w14:textId="77777777" w:rsidR="00CC7C04" w:rsidRDefault="00CC7C04" w:rsidP="00515272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</w:tr>
      <w:tr w:rsidR="00515272" w14:paraId="29EFF0D4" w14:textId="77777777" w:rsidTr="00515272">
        <w:trPr>
          <w:trHeight w:val="324"/>
        </w:trPr>
        <w:tc>
          <w:tcPr>
            <w:tcW w:w="2140" w:type="dxa"/>
            <w:tcBorders>
              <w:left w:val="nil"/>
            </w:tcBorders>
          </w:tcPr>
          <w:p w14:paraId="2120EABB" w14:textId="77777777" w:rsidR="00CC7C04" w:rsidRDefault="00CC7C04" w:rsidP="00515272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</w:tcPr>
          <w:p w14:paraId="06D9C740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</w:tcPr>
          <w:p w14:paraId="6BBDA861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14:paraId="65F1920A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</w:tcPr>
          <w:p w14:paraId="7F7C6CC2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63655A97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</w:tcPr>
          <w:p w14:paraId="42514678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</w:tcPr>
          <w:p w14:paraId="43094DD9" w14:textId="77777777" w:rsidR="00CC7C04" w:rsidRDefault="00CC7C04" w:rsidP="00515272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right w:val="nil"/>
            </w:tcBorders>
          </w:tcPr>
          <w:p w14:paraId="56FC5905" w14:textId="77777777" w:rsidR="00CC7C04" w:rsidRDefault="00CC7C04" w:rsidP="00515272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</w:tr>
      <w:tr w:rsidR="00515272" w14:paraId="224614C5" w14:textId="77777777" w:rsidTr="00515272">
        <w:trPr>
          <w:trHeight w:val="324"/>
        </w:trPr>
        <w:tc>
          <w:tcPr>
            <w:tcW w:w="2140" w:type="dxa"/>
            <w:tcBorders>
              <w:left w:val="nil"/>
            </w:tcBorders>
          </w:tcPr>
          <w:p w14:paraId="74F6D0F3" w14:textId="77777777" w:rsidR="00CC7C04" w:rsidRDefault="00CC7C04" w:rsidP="00515272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</w:tcPr>
          <w:p w14:paraId="3BBAF59C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</w:tcPr>
          <w:p w14:paraId="0E6D3AEA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14:paraId="0F79E34D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</w:tcPr>
          <w:p w14:paraId="5211AE9A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0B643B8A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</w:tcPr>
          <w:p w14:paraId="1F4CDEB3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</w:tcPr>
          <w:p w14:paraId="63082A07" w14:textId="77777777" w:rsidR="00CC7C04" w:rsidRDefault="00CC7C04" w:rsidP="00515272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right w:val="nil"/>
            </w:tcBorders>
          </w:tcPr>
          <w:p w14:paraId="4B4146CD" w14:textId="77777777" w:rsidR="00CC7C04" w:rsidRDefault="00CC7C04" w:rsidP="00515272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</w:tr>
      <w:tr w:rsidR="00515272" w14:paraId="2106A02D" w14:textId="77777777" w:rsidTr="00515272">
        <w:trPr>
          <w:trHeight w:val="324"/>
        </w:trPr>
        <w:tc>
          <w:tcPr>
            <w:tcW w:w="2140" w:type="dxa"/>
            <w:tcBorders>
              <w:left w:val="nil"/>
            </w:tcBorders>
          </w:tcPr>
          <w:p w14:paraId="75978B6D" w14:textId="77777777" w:rsidR="00CC7C04" w:rsidRDefault="00CC7C04" w:rsidP="00515272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</w:tcPr>
          <w:p w14:paraId="51CCC7D6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</w:tcPr>
          <w:p w14:paraId="381B44AB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14:paraId="09262B7E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</w:tcPr>
          <w:p w14:paraId="185F2C4F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16339AA2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</w:tcPr>
          <w:p w14:paraId="54BFFAB6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</w:tcPr>
          <w:p w14:paraId="64020B5B" w14:textId="77777777" w:rsidR="00CC7C04" w:rsidRDefault="00CC7C04" w:rsidP="00515272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right w:val="nil"/>
            </w:tcBorders>
          </w:tcPr>
          <w:p w14:paraId="3D7A89D6" w14:textId="77777777" w:rsidR="00CC7C04" w:rsidRDefault="00CC7C04" w:rsidP="00515272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</w:tr>
      <w:tr w:rsidR="00515272" w14:paraId="1B2AD9FA" w14:textId="77777777" w:rsidTr="00515272">
        <w:trPr>
          <w:trHeight w:val="324"/>
        </w:trPr>
        <w:tc>
          <w:tcPr>
            <w:tcW w:w="2140" w:type="dxa"/>
            <w:tcBorders>
              <w:left w:val="nil"/>
            </w:tcBorders>
          </w:tcPr>
          <w:p w14:paraId="163B9220" w14:textId="77777777" w:rsidR="00CC7C04" w:rsidRDefault="00CC7C04" w:rsidP="00515272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</w:tcPr>
          <w:p w14:paraId="06619CD0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</w:tcPr>
          <w:p w14:paraId="69C97A1A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14:paraId="715E2D88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</w:tcPr>
          <w:p w14:paraId="45059E6F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039BF50D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</w:tcPr>
          <w:p w14:paraId="11149658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</w:tcPr>
          <w:p w14:paraId="5DD85E4C" w14:textId="77777777" w:rsidR="00CC7C04" w:rsidRDefault="00CC7C04" w:rsidP="00515272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right w:val="nil"/>
            </w:tcBorders>
          </w:tcPr>
          <w:p w14:paraId="50A66984" w14:textId="77777777" w:rsidR="00CC7C04" w:rsidRDefault="00CC7C04" w:rsidP="00515272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</w:tr>
      <w:tr w:rsidR="00515272" w14:paraId="4715F126" w14:textId="77777777" w:rsidTr="00515272">
        <w:trPr>
          <w:trHeight w:val="324"/>
        </w:trPr>
        <w:tc>
          <w:tcPr>
            <w:tcW w:w="2140" w:type="dxa"/>
            <w:tcBorders>
              <w:left w:val="nil"/>
            </w:tcBorders>
          </w:tcPr>
          <w:p w14:paraId="55F90A4F" w14:textId="77777777" w:rsidR="00CC7C04" w:rsidRDefault="00CC7C04" w:rsidP="00515272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</w:tcPr>
          <w:p w14:paraId="4E0D6545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</w:tcPr>
          <w:p w14:paraId="72F2E978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14:paraId="6BF3A5E4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</w:tcPr>
          <w:p w14:paraId="7D2FFB0F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34BF698F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</w:tcPr>
          <w:p w14:paraId="2E415736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</w:tcPr>
          <w:p w14:paraId="1BBB784E" w14:textId="77777777" w:rsidR="00CC7C04" w:rsidRDefault="00CC7C04" w:rsidP="00515272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right w:val="nil"/>
            </w:tcBorders>
          </w:tcPr>
          <w:p w14:paraId="0202F8F8" w14:textId="77777777" w:rsidR="00CC7C04" w:rsidRDefault="00CC7C04" w:rsidP="00515272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</w:tr>
      <w:tr w:rsidR="00515272" w14:paraId="3800AA4B" w14:textId="77777777" w:rsidTr="00515272">
        <w:trPr>
          <w:trHeight w:val="324"/>
        </w:trPr>
        <w:tc>
          <w:tcPr>
            <w:tcW w:w="2140" w:type="dxa"/>
            <w:tcBorders>
              <w:left w:val="nil"/>
            </w:tcBorders>
          </w:tcPr>
          <w:p w14:paraId="2FD11B58" w14:textId="77777777" w:rsidR="00CC7C04" w:rsidRDefault="00CC7C04" w:rsidP="00515272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</w:tcPr>
          <w:p w14:paraId="0412D5F7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</w:tcPr>
          <w:p w14:paraId="61A713C9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14:paraId="61AEE28E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</w:tcPr>
          <w:p w14:paraId="0D3647F1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7672A0AB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</w:tcPr>
          <w:p w14:paraId="268AC233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</w:tcPr>
          <w:p w14:paraId="3448DE98" w14:textId="77777777" w:rsidR="00CC7C04" w:rsidRDefault="00CC7C04" w:rsidP="00515272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right w:val="nil"/>
            </w:tcBorders>
          </w:tcPr>
          <w:p w14:paraId="6A902C4E" w14:textId="77777777" w:rsidR="00CC7C04" w:rsidRDefault="00CC7C04" w:rsidP="00515272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</w:tr>
      <w:tr w:rsidR="00515272" w14:paraId="789C9F40" w14:textId="77777777" w:rsidTr="00515272">
        <w:trPr>
          <w:trHeight w:val="324"/>
        </w:trPr>
        <w:tc>
          <w:tcPr>
            <w:tcW w:w="2140" w:type="dxa"/>
            <w:tcBorders>
              <w:left w:val="nil"/>
            </w:tcBorders>
          </w:tcPr>
          <w:p w14:paraId="0C91BFB0" w14:textId="77777777" w:rsidR="00CC7C04" w:rsidRDefault="00CC7C04" w:rsidP="00515272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</w:tcPr>
          <w:p w14:paraId="4E737E81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</w:tcPr>
          <w:p w14:paraId="3FC90436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14:paraId="1DB3744B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</w:tcPr>
          <w:p w14:paraId="08813193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5F577D16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</w:tcPr>
          <w:p w14:paraId="3A66A709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</w:tcPr>
          <w:p w14:paraId="0F22C948" w14:textId="77777777" w:rsidR="00CC7C04" w:rsidRDefault="00CC7C04" w:rsidP="00515272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right w:val="nil"/>
            </w:tcBorders>
          </w:tcPr>
          <w:p w14:paraId="44908DCC" w14:textId="77777777" w:rsidR="00CC7C04" w:rsidRDefault="00CC7C04" w:rsidP="00515272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</w:tr>
      <w:tr w:rsidR="00515272" w14:paraId="009F3D9E" w14:textId="77777777" w:rsidTr="00515272">
        <w:trPr>
          <w:trHeight w:val="324"/>
        </w:trPr>
        <w:tc>
          <w:tcPr>
            <w:tcW w:w="2140" w:type="dxa"/>
            <w:tcBorders>
              <w:left w:val="nil"/>
            </w:tcBorders>
          </w:tcPr>
          <w:p w14:paraId="2B9659C8" w14:textId="77777777" w:rsidR="00CC7C04" w:rsidRDefault="00CC7C04" w:rsidP="00515272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</w:tcPr>
          <w:p w14:paraId="41FF0720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</w:tcPr>
          <w:p w14:paraId="6FC13CAD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14:paraId="6341A1D2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</w:tcPr>
          <w:p w14:paraId="67E9E18F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127F16D9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</w:tcPr>
          <w:p w14:paraId="309C4BE3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</w:tcPr>
          <w:p w14:paraId="7718211F" w14:textId="77777777" w:rsidR="00CC7C04" w:rsidRDefault="00CC7C04" w:rsidP="00515272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right w:val="nil"/>
            </w:tcBorders>
          </w:tcPr>
          <w:p w14:paraId="73BBA469" w14:textId="77777777" w:rsidR="00CC7C04" w:rsidRDefault="00CC7C04" w:rsidP="00515272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</w:tr>
      <w:tr w:rsidR="00515272" w14:paraId="71B7A47F" w14:textId="77777777" w:rsidTr="00515272">
        <w:trPr>
          <w:trHeight w:val="324"/>
        </w:trPr>
        <w:tc>
          <w:tcPr>
            <w:tcW w:w="2140" w:type="dxa"/>
            <w:tcBorders>
              <w:left w:val="nil"/>
            </w:tcBorders>
          </w:tcPr>
          <w:p w14:paraId="780B9868" w14:textId="77777777" w:rsidR="00CC7C04" w:rsidRDefault="00CC7C04" w:rsidP="00515272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</w:tcPr>
          <w:p w14:paraId="6FE2CEF5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</w:tcPr>
          <w:p w14:paraId="6B2A7813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14:paraId="574D6078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</w:tcPr>
          <w:p w14:paraId="4E7AC744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573B5637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</w:tcPr>
          <w:p w14:paraId="1A676602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</w:tcPr>
          <w:p w14:paraId="0BC10F08" w14:textId="77777777" w:rsidR="00CC7C04" w:rsidRDefault="00CC7C04" w:rsidP="00515272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right w:val="nil"/>
            </w:tcBorders>
          </w:tcPr>
          <w:p w14:paraId="086A5125" w14:textId="77777777" w:rsidR="00CC7C04" w:rsidRDefault="00CC7C04" w:rsidP="00515272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</w:tr>
      <w:tr w:rsidR="00515272" w14:paraId="17C21CA2" w14:textId="77777777" w:rsidTr="00515272">
        <w:trPr>
          <w:trHeight w:val="324"/>
        </w:trPr>
        <w:tc>
          <w:tcPr>
            <w:tcW w:w="2140" w:type="dxa"/>
            <w:tcBorders>
              <w:left w:val="nil"/>
            </w:tcBorders>
          </w:tcPr>
          <w:p w14:paraId="2D2E94D9" w14:textId="77777777" w:rsidR="00CC7C04" w:rsidRDefault="00CC7C04" w:rsidP="00515272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</w:tcPr>
          <w:p w14:paraId="6F111448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</w:tcPr>
          <w:p w14:paraId="7D440AFC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14:paraId="36665710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</w:tcPr>
          <w:p w14:paraId="0F26E1D9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61B2FDEC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</w:tcPr>
          <w:p w14:paraId="2AC43A80" w14:textId="77777777" w:rsidR="00CC7C04" w:rsidRDefault="00CC7C04" w:rsidP="00DA3F64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</w:tcPr>
          <w:p w14:paraId="45050C54" w14:textId="77777777" w:rsidR="00CC7C04" w:rsidRDefault="00CC7C04" w:rsidP="00515272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right w:val="nil"/>
            </w:tcBorders>
          </w:tcPr>
          <w:p w14:paraId="6DB6C575" w14:textId="77777777" w:rsidR="00CC7C04" w:rsidRDefault="00CC7C04" w:rsidP="00515272">
            <w:pPr>
              <w:pStyle w:val="TableParagraph"/>
              <w:ind w:left="40"/>
              <w:rPr>
                <w:rFonts w:ascii="Times New Roman"/>
                <w:sz w:val="18"/>
              </w:rPr>
            </w:pPr>
          </w:p>
        </w:tc>
      </w:tr>
    </w:tbl>
    <w:p w14:paraId="0CD12189" w14:textId="77777777" w:rsidR="00A41832" w:rsidRDefault="00A41832"/>
    <w:sectPr w:rsidR="00A41832">
      <w:type w:val="continuous"/>
      <w:pgSz w:w="12240" w:h="15840"/>
      <w:pgMar w:top="600" w:right="9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Light">
    <w:altName w:val="Calibri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7C04"/>
    <w:rsid w:val="00515272"/>
    <w:rsid w:val="00A41832"/>
    <w:rsid w:val="00CC7C04"/>
    <w:rsid w:val="00DA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692FD2"/>
  <w15:docId w15:val="{9FD4025C-82D3-2744-A765-5EE2B2B1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-Light" w:eastAsia="Calibri-Light" w:hAnsi="Calibri-Light" w:cs="Calibri-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 LeBrun</cp:lastModifiedBy>
  <cp:revision>2</cp:revision>
  <dcterms:created xsi:type="dcterms:W3CDTF">2022-09-08T21:40:00Z</dcterms:created>
  <dcterms:modified xsi:type="dcterms:W3CDTF">2022-09-08T21:48:00Z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2022-09-08T00:00:00Z</vt:filetime>
  </property>
</Properties>
</file>