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B5" w:rsidRDefault="003027B5"/>
    <w:p w:rsidR="00017C18" w:rsidRDefault="00017C18">
      <w:r>
        <w:rPr>
          <w:noProof/>
        </w:rPr>
        <w:drawing>
          <wp:inline distT="0" distB="0" distL="0" distR="0">
            <wp:extent cx="2095500" cy="800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295400" cy="771525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18" w:rsidRDefault="00017C18"/>
    <w:p w:rsidR="00017C18" w:rsidRPr="00920D39" w:rsidRDefault="00017C18" w:rsidP="00017C18">
      <w:pPr>
        <w:jc w:val="center"/>
        <w:rPr>
          <w:rFonts w:ascii="Verdana" w:hAnsi="Verdana"/>
          <w:b/>
          <w:smallCaps/>
          <w:sz w:val="28"/>
          <w:szCs w:val="28"/>
        </w:rPr>
      </w:pPr>
      <w:r w:rsidRPr="00920D39">
        <w:rPr>
          <w:rFonts w:ascii="Verdana" w:hAnsi="Verdana"/>
          <w:b/>
          <w:smallCaps/>
          <w:sz w:val="28"/>
          <w:szCs w:val="28"/>
        </w:rPr>
        <w:t>Notice of Project</w:t>
      </w:r>
    </w:p>
    <w:p w:rsidR="00017C18" w:rsidRDefault="00017C18" w:rsidP="00017C18">
      <w:pPr>
        <w:jc w:val="center"/>
        <w:rPr>
          <w:rFonts w:ascii="Verdana" w:hAnsi="Verdana"/>
          <w:smallCaps/>
        </w:rPr>
      </w:pPr>
      <w:r>
        <w:rPr>
          <w:rFonts w:ascii="Verdana" w:hAnsi="Verdana"/>
          <w:smallCaps/>
        </w:rPr>
        <w:t>Surface Mines &amp; Projects</w:t>
      </w:r>
    </w:p>
    <w:p w:rsidR="00017C18" w:rsidRDefault="00017C18" w:rsidP="00017C18">
      <w:pPr>
        <w:jc w:val="center"/>
        <w:rPr>
          <w:rFonts w:ascii="Verdana" w:hAnsi="Verdana"/>
          <w:smallCaps/>
        </w:rPr>
      </w:pPr>
    </w:p>
    <w:tbl>
      <w:tblPr>
        <w:tblW w:w="11260" w:type="dxa"/>
        <w:jc w:val="center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3780"/>
        <w:gridCol w:w="4480"/>
      </w:tblGrid>
      <w:tr w:rsidR="00017C18" w:rsidRPr="009A3F84" w:rsidTr="00B63C7F">
        <w:trPr>
          <w:trHeight w:val="233"/>
          <w:jc w:val="center"/>
        </w:trPr>
        <w:tc>
          <w:tcPr>
            <w:tcW w:w="11260" w:type="dxa"/>
            <w:gridSpan w:val="3"/>
          </w:tcPr>
          <w:p w:rsidR="00017C18" w:rsidRPr="009A3F84" w:rsidRDefault="00017C1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General Information </w:t>
            </w:r>
            <w:r w:rsidRPr="009A3F84">
              <w:rPr>
                <w:rFonts w:ascii="Verdana" w:hAnsi="Verdana"/>
                <w:b/>
                <w:i/>
                <w:smallCaps/>
                <w:sz w:val="18"/>
                <w:szCs w:val="18"/>
              </w:rPr>
              <w:t>(you must complete this part)</w:t>
            </w:r>
          </w:p>
        </w:tc>
      </w:tr>
      <w:tr w:rsidR="00017C18" w:rsidRPr="009A3F84" w:rsidTr="00B63C7F">
        <w:trPr>
          <w:trHeight w:val="1518"/>
          <w:jc w:val="center"/>
        </w:trPr>
        <w:tc>
          <w:tcPr>
            <w:tcW w:w="300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Name of Owner</w:t>
            </w:r>
          </w:p>
        </w:tc>
        <w:tc>
          <w:tcPr>
            <w:tcW w:w="37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Name of prime contractor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(if different from owner)</w:t>
            </w:r>
          </w:p>
        </w:tc>
        <w:tc>
          <w:tcPr>
            <w:tcW w:w="44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Name of consulting firm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Name of person in charge of project</w:t>
            </w:r>
          </w:p>
        </w:tc>
      </w:tr>
      <w:tr w:rsidR="00017C18" w:rsidRPr="009A3F84" w:rsidTr="00B63C7F">
        <w:trPr>
          <w:trHeight w:val="1791"/>
          <w:jc w:val="center"/>
        </w:trPr>
        <w:tc>
          <w:tcPr>
            <w:tcW w:w="300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Address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(street, city, postal code)</w:t>
            </w:r>
          </w:p>
        </w:tc>
        <w:tc>
          <w:tcPr>
            <w:tcW w:w="37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Address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 xml:space="preserve"> (street, city, postal code)</w:t>
            </w:r>
          </w:p>
        </w:tc>
        <w:tc>
          <w:tcPr>
            <w:tcW w:w="44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Job title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Name of person completing this form 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</w:tc>
      </w:tr>
      <w:tr w:rsidR="00017C18" w:rsidRPr="009A3F84" w:rsidTr="00B63C7F">
        <w:trPr>
          <w:trHeight w:val="1052"/>
          <w:jc w:val="center"/>
        </w:trPr>
        <w:tc>
          <w:tcPr>
            <w:tcW w:w="300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37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448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Project start date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9A3F84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9A3F84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9A3F84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9A3F84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017C18" w:rsidRPr="009A3F84" w:rsidRDefault="00017C1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Anticipated duration of project 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mallCaps/>
                <w:sz w:val="18"/>
                <w:szCs w:val="18"/>
              </w:rPr>
              <w:t xml:space="preserve">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hours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  <w:r w:rsidRPr="009A3F84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days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  <w:r w:rsidRPr="009A3F84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month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"/>
          </w:p>
        </w:tc>
      </w:tr>
      <w:tr w:rsidR="00017C18" w:rsidRPr="009A3F84" w:rsidTr="00B63C7F">
        <w:trPr>
          <w:trHeight w:val="361"/>
          <w:jc w:val="center"/>
        </w:trPr>
        <w:tc>
          <w:tcPr>
            <w:tcW w:w="11260" w:type="dxa"/>
            <w:gridSpan w:val="3"/>
          </w:tcPr>
          <w:p w:rsidR="00017C18" w:rsidRPr="009A3F84" w:rsidRDefault="00017C18" w:rsidP="00B63C7F">
            <w:pPr>
              <w:rPr>
                <w:rFonts w:ascii="Verdana" w:hAnsi="Verdana"/>
                <w:smallCaps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Emergency Response plan developed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(must be provided upon request)</w:t>
            </w:r>
            <w:r w:rsidRPr="009A3F84">
              <w:rPr>
                <w:rFonts w:ascii="Verdana" w:hAnsi="Verdana"/>
                <w:i/>
                <w:sz w:val="18"/>
                <w:szCs w:val="18"/>
              </w:rPr>
              <w:t xml:space="preserve"> 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 xml:space="preserve">              yes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3"/>
            <w:r w:rsidRPr="009A3F84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no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4"/>
          </w:p>
        </w:tc>
      </w:tr>
      <w:tr w:rsidR="00017C18" w:rsidRPr="009A3F84" w:rsidTr="00B63C7F">
        <w:trPr>
          <w:trHeight w:val="449"/>
          <w:jc w:val="center"/>
        </w:trPr>
        <w:tc>
          <w:tcPr>
            <w:tcW w:w="11260" w:type="dxa"/>
            <w:gridSpan w:val="3"/>
          </w:tcPr>
          <w:p w:rsidR="00017C18" w:rsidRPr="00625B42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Ground support plan available </w:t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>
              <w:rPr>
                <w:rFonts w:ascii="Verdana" w:hAnsi="Verdana"/>
                <w:sz w:val="18"/>
                <w:szCs w:val="18"/>
              </w:rPr>
              <w:tab/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yes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no</w:t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017C18" w:rsidRPr="009A3F84" w:rsidTr="00B63C7F">
        <w:trPr>
          <w:trHeight w:val="839"/>
          <w:jc w:val="center"/>
        </w:trPr>
        <w:tc>
          <w:tcPr>
            <w:tcW w:w="11260" w:type="dxa"/>
            <w:gridSpan w:val="3"/>
          </w:tcPr>
          <w:p w:rsidR="00017C18" w:rsidRPr="009A3F84" w:rsidRDefault="00017C18" w:rsidP="00B63C7F">
            <w:pPr>
              <w:rPr>
                <w:rFonts w:ascii="Verdana" w:hAnsi="Verdana"/>
                <w:i/>
                <w:sz w:val="16"/>
                <w:szCs w:val="16"/>
              </w:rPr>
            </w:pPr>
            <w:r w:rsidRPr="009A3F84">
              <w:rPr>
                <w:rFonts w:ascii="Verdana" w:hAnsi="Verdana"/>
                <w:i/>
                <w:sz w:val="16"/>
                <w:szCs w:val="16"/>
              </w:rPr>
              <w:t>Project site location (indicate street address and city. if available, describe general geographical location – road, kilometre latitude/longitude, etc. – and nearest town. Attach a map if necessary.)</w:t>
            </w:r>
          </w:p>
          <w:p w:rsidR="00017C18" w:rsidRPr="009A3F84" w:rsidRDefault="00017C1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</w:tc>
      </w:tr>
    </w:tbl>
    <w:p w:rsidR="00017C18" w:rsidRPr="00D81CD7" w:rsidRDefault="00017C18" w:rsidP="00017C18">
      <w:pPr>
        <w:jc w:val="center"/>
        <w:rPr>
          <w:rFonts w:ascii="Verdana" w:hAnsi="Verdana"/>
          <w:b/>
          <w:smallCaps/>
          <w:sz w:val="22"/>
          <w:szCs w:val="22"/>
        </w:rPr>
      </w:pPr>
      <w:r w:rsidRPr="00D81CD7">
        <w:rPr>
          <w:rFonts w:ascii="Verdana" w:hAnsi="Verdana"/>
          <w:b/>
          <w:smallCaps/>
          <w:sz w:val="22"/>
          <w:szCs w:val="22"/>
        </w:rPr>
        <w:t>only complete the section pertaining to your project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2700"/>
        <w:gridCol w:w="3060"/>
        <w:gridCol w:w="2340"/>
      </w:tblGrid>
      <w:tr w:rsidR="00017C18" w:rsidRPr="009A3F84" w:rsidTr="00B63C7F">
        <w:trPr>
          <w:trHeight w:val="341"/>
        </w:trPr>
        <w:tc>
          <w:tcPr>
            <w:tcW w:w="11160" w:type="dxa"/>
            <w:gridSpan w:val="4"/>
          </w:tcPr>
          <w:p w:rsidR="00017C18" w:rsidRPr="009A3F84" w:rsidRDefault="00017C1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Surface mine project, </w:t>
            </w:r>
            <w:r>
              <w:rPr>
                <w:rFonts w:ascii="Verdana" w:hAnsi="Verdana"/>
                <w:b/>
                <w:smallCaps/>
                <w:sz w:val="18"/>
                <w:szCs w:val="18"/>
              </w:rPr>
              <w:t xml:space="preserve">surface exploration project, </w:t>
            </w: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project requiring the use of explosives, or diamond drilling operation </w:t>
            </w:r>
          </w:p>
          <w:p w:rsidR="00017C18" w:rsidRPr="009A3F84" w:rsidRDefault="00017C1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(OH&amp;S Regulation (15.02)(b)(c)) – At least one months’ notice </w:t>
            </w:r>
            <w:r>
              <w:rPr>
                <w:rFonts w:ascii="Verdana" w:hAnsi="Verdana"/>
                <w:b/>
                <w:smallCaps/>
                <w:sz w:val="18"/>
                <w:szCs w:val="18"/>
              </w:rPr>
              <w:t xml:space="preserve">prior to start </w:t>
            </w: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>required</w:t>
            </w:r>
          </w:p>
          <w:p w:rsidR="00017C18" w:rsidRPr="009A3F84" w:rsidRDefault="00017C1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Resumption after a cessation of production of four months or more </w:t>
            </w:r>
          </w:p>
          <w:p w:rsidR="00017C18" w:rsidRPr="009A3F84" w:rsidRDefault="00017C1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(OH&amp;S Regulation (15.02)(e)) – At least two </w:t>
            </w:r>
            <w:proofErr w:type="spellStart"/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>weeks</w:t>
            </w:r>
            <w:proofErr w:type="spellEnd"/>
            <w:r w:rsidRPr="009A3F84">
              <w:rPr>
                <w:rFonts w:ascii="Verdana" w:hAnsi="Verdana"/>
                <w:b/>
                <w:smallCaps/>
                <w:sz w:val="18"/>
                <w:szCs w:val="18"/>
              </w:rPr>
              <w:t xml:space="preserve"> notice required before operations are to resume</w:t>
            </w:r>
          </w:p>
        </w:tc>
      </w:tr>
      <w:tr w:rsidR="00017C18" w:rsidRPr="009A3F84" w:rsidTr="00B63C7F">
        <w:trPr>
          <w:trHeight w:val="1062"/>
        </w:trPr>
        <w:tc>
          <w:tcPr>
            <w:tcW w:w="306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  <w:highlight w:val="red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Exploration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70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Development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306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Production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  <w:tc>
          <w:tcPr>
            <w:tcW w:w="234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Diamond Drilling </w:t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017C18" w:rsidRPr="009A3F84" w:rsidTr="00B63C7F">
        <w:trPr>
          <w:trHeight w:val="1062"/>
        </w:trPr>
        <w:tc>
          <w:tcPr>
            <w:tcW w:w="3060" w:type="dxa"/>
          </w:tcPr>
          <w:p w:rsidR="00017C18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Access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Road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Air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9A3F84">
              <w:rPr>
                <w:rFonts w:ascii="Verdana" w:hAnsi="Verdana"/>
                <w:sz w:val="18"/>
                <w:szCs w:val="18"/>
              </w:rPr>
              <w:t xml:space="preserve"> Water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0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6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Proposed hours of work</w:t>
            </w:r>
          </w:p>
        </w:tc>
        <w:tc>
          <w:tcPr>
            <w:tcW w:w="2340" w:type="dxa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Maximum number of workers</w:t>
            </w:r>
          </w:p>
        </w:tc>
      </w:tr>
      <w:tr w:rsidR="00017C18" w:rsidRPr="009A3F84" w:rsidTr="00B63C7F">
        <w:trPr>
          <w:trHeight w:val="1896"/>
        </w:trPr>
        <w:tc>
          <w:tcPr>
            <w:tcW w:w="5760" w:type="dxa"/>
            <w:gridSpan w:val="2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lastRenderedPageBreak/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5"/>
            <w:r w:rsidRPr="009A3F84">
              <w:rPr>
                <w:rFonts w:ascii="Verdana" w:hAnsi="Verdana"/>
                <w:sz w:val="18"/>
                <w:szCs w:val="18"/>
              </w:rPr>
              <w:t xml:space="preserve"> New operation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6"/>
            <w:r w:rsidRPr="009A3F84">
              <w:rPr>
                <w:rFonts w:ascii="Verdana" w:hAnsi="Verdana"/>
                <w:sz w:val="18"/>
                <w:szCs w:val="18"/>
              </w:rPr>
              <w:t xml:space="preserve"> Resumption of operation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     Date operation ceased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9A3F84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9A3F84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9A3F84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9A3F84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017C18" w:rsidRDefault="00017C18" w:rsidP="00B63C7F">
            <w:pPr>
              <w:rPr>
                <w:rFonts w:ascii="Verdana" w:hAnsi="Verdana"/>
                <w:sz w:val="16"/>
                <w:szCs w:val="16"/>
              </w:rPr>
            </w:pPr>
          </w:p>
          <w:p w:rsidR="00017C18" w:rsidRDefault="00017C18" w:rsidP="00B63C7F">
            <w:pPr>
              <w:rPr>
                <w:rFonts w:ascii="Verdana" w:hAnsi="Verdana"/>
                <w:sz w:val="16"/>
                <w:szCs w:val="16"/>
              </w:rPr>
            </w:pPr>
          </w:p>
          <w:p w:rsidR="00017C18" w:rsidRDefault="00017C18" w:rsidP="00B63C7F">
            <w:pPr>
              <w:rPr>
                <w:rFonts w:ascii="Verdana" w:hAnsi="Verdana"/>
                <w:sz w:val="16"/>
                <w:szCs w:val="16"/>
              </w:rPr>
            </w:pPr>
          </w:p>
          <w:p w:rsidR="00017C18" w:rsidRDefault="00017C18" w:rsidP="00B63C7F">
            <w:pPr>
              <w:rPr>
                <w:rFonts w:ascii="Verdana" w:hAnsi="Verdana"/>
                <w:sz w:val="16"/>
                <w:szCs w:val="16"/>
              </w:rPr>
            </w:pP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6"/>
                <w:szCs w:val="16"/>
              </w:rPr>
              <w:t>Attach appropriate plans, drawings, and reports as required by OH&amp;S Regulation 15.03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0" w:type="dxa"/>
            <w:gridSpan w:val="2"/>
          </w:tcPr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>Planned Activities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7"/>
            <w:r w:rsidRPr="009A3F84">
              <w:rPr>
                <w:rFonts w:ascii="Verdana" w:hAnsi="Verdana"/>
                <w:sz w:val="18"/>
                <w:szCs w:val="18"/>
              </w:rPr>
              <w:t xml:space="preserve"> Line Cutting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  <w:r w:rsidRPr="009A3F84">
              <w:rPr>
                <w:rFonts w:ascii="Verdana" w:hAnsi="Verdana"/>
                <w:sz w:val="18"/>
                <w:szCs w:val="18"/>
              </w:rPr>
              <w:t xml:space="preserve"> Claim Staking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  <w:r w:rsidRPr="009A3F84">
              <w:rPr>
                <w:rFonts w:ascii="Verdana" w:hAnsi="Verdana"/>
                <w:sz w:val="18"/>
                <w:szCs w:val="18"/>
              </w:rPr>
              <w:t xml:space="preserve"> Soil Sampling</w:t>
            </w:r>
          </w:p>
          <w:p w:rsidR="00017C18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  <w:r w:rsidRPr="009A3F84">
              <w:rPr>
                <w:rFonts w:ascii="Verdana" w:hAnsi="Verdana"/>
                <w:sz w:val="18"/>
                <w:szCs w:val="18"/>
              </w:rPr>
              <w:t xml:space="preserve"> Geological Surveying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sz w:val="18"/>
                <w:szCs w:val="18"/>
              </w:rPr>
              <w:t xml:space="preserve"> Geophysical Surveying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1"/>
            <w:r w:rsidRPr="009A3F84">
              <w:rPr>
                <w:rFonts w:ascii="Verdana" w:hAnsi="Verdana"/>
                <w:sz w:val="18"/>
                <w:szCs w:val="18"/>
              </w:rPr>
              <w:t xml:space="preserve"> Land Surveying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4"/>
            <w:r w:rsidRPr="009A3F84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9A3F84">
              <w:rPr>
                <w:rFonts w:ascii="Verdana" w:hAnsi="Verdana"/>
                <w:sz w:val="18"/>
                <w:szCs w:val="18"/>
              </w:rPr>
            </w:r>
            <w:r w:rsidRPr="009A3F84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2"/>
            <w:r w:rsidRPr="009A3F84">
              <w:rPr>
                <w:rFonts w:ascii="Verdana" w:hAnsi="Verdana"/>
                <w:sz w:val="18"/>
                <w:szCs w:val="18"/>
              </w:rPr>
              <w:t xml:space="preserve"> Other </w:t>
            </w:r>
            <w:r w:rsidRPr="009A3F84">
              <w:rPr>
                <w:rFonts w:ascii="Verdana" w:hAnsi="Verdana"/>
                <w:i/>
                <w:sz w:val="16"/>
                <w:szCs w:val="16"/>
              </w:rPr>
              <w:t>(explain)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  <w:r w:rsidRPr="009A3F84">
              <w:rPr>
                <w:rFonts w:ascii="Verdana" w:hAnsi="Verdana"/>
                <w:sz w:val="18"/>
                <w:szCs w:val="18"/>
              </w:rPr>
              <w:t xml:space="preserve">     </w:t>
            </w:r>
          </w:p>
          <w:p w:rsidR="00017C18" w:rsidRPr="009A3F84" w:rsidRDefault="00017C1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017C18" w:rsidRPr="009B279A" w:rsidRDefault="00017C18" w:rsidP="00017C18">
      <w:pPr>
        <w:rPr>
          <w:rFonts w:ascii="Verdana" w:hAnsi="Verdana"/>
          <w:b/>
          <w:smallCaps/>
          <w:sz w:val="20"/>
          <w:szCs w:val="20"/>
        </w:rPr>
      </w:pPr>
    </w:p>
    <w:p w:rsidR="00017C18" w:rsidRDefault="00017C18"/>
    <w:sectPr w:rsidR="00017C18" w:rsidSect="003027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7C18"/>
    <w:rsid w:val="00007E1F"/>
    <w:rsid w:val="00016359"/>
    <w:rsid w:val="00017C18"/>
    <w:rsid w:val="00040360"/>
    <w:rsid w:val="00040699"/>
    <w:rsid w:val="00043C97"/>
    <w:rsid w:val="00061703"/>
    <w:rsid w:val="00073295"/>
    <w:rsid w:val="00074E88"/>
    <w:rsid w:val="000929A7"/>
    <w:rsid w:val="00092FA0"/>
    <w:rsid w:val="00095C9E"/>
    <w:rsid w:val="000A2315"/>
    <w:rsid w:val="000B09D7"/>
    <w:rsid w:val="000B3A8B"/>
    <w:rsid w:val="000C3002"/>
    <w:rsid w:val="000D47C0"/>
    <w:rsid w:val="000D5C62"/>
    <w:rsid w:val="000E028C"/>
    <w:rsid w:val="000F4BF5"/>
    <w:rsid w:val="00106609"/>
    <w:rsid w:val="001248B6"/>
    <w:rsid w:val="00126234"/>
    <w:rsid w:val="001334E9"/>
    <w:rsid w:val="00140188"/>
    <w:rsid w:val="001545C9"/>
    <w:rsid w:val="001748B9"/>
    <w:rsid w:val="00187D65"/>
    <w:rsid w:val="00194BBA"/>
    <w:rsid w:val="001A5D8D"/>
    <w:rsid w:val="001A7516"/>
    <w:rsid w:val="001C70EC"/>
    <w:rsid w:val="001D00D4"/>
    <w:rsid w:val="001D18DA"/>
    <w:rsid w:val="001E4F0F"/>
    <w:rsid w:val="00200619"/>
    <w:rsid w:val="00214B9B"/>
    <w:rsid w:val="002326A2"/>
    <w:rsid w:val="00247E7F"/>
    <w:rsid w:val="00253CB7"/>
    <w:rsid w:val="00257148"/>
    <w:rsid w:val="00287884"/>
    <w:rsid w:val="00291DEF"/>
    <w:rsid w:val="002C52BD"/>
    <w:rsid w:val="002D1DB6"/>
    <w:rsid w:val="002E25D1"/>
    <w:rsid w:val="002E3EB4"/>
    <w:rsid w:val="002F2BC3"/>
    <w:rsid w:val="003007E0"/>
    <w:rsid w:val="003027B5"/>
    <w:rsid w:val="00305C8B"/>
    <w:rsid w:val="00356741"/>
    <w:rsid w:val="00356F81"/>
    <w:rsid w:val="003D3160"/>
    <w:rsid w:val="003D40D3"/>
    <w:rsid w:val="003D5E8C"/>
    <w:rsid w:val="003E3EB1"/>
    <w:rsid w:val="003F4CCF"/>
    <w:rsid w:val="00403978"/>
    <w:rsid w:val="00404DED"/>
    <w:rsid w:val="004056A8"/>
    <w:rsid w:val="00413AAA"/>
    <w:rsid w:val="004172AA"/>
    <w:rsid w:val="00447B13"/>
    <w:rsid w:val="00461E8A"/>
    <w:rsid w:val="004703DF"/>
    <w:rsid w:val="00476199"/>
    <w:rsid w:val="00481148"/>
    <w:rsid w:val="004C7382"/>
    <w:rsid w:val="004C751B"/>
    <w:rsid w:val="004E0BCD"/>
    <w:rsid w:val="004E6BFA"/>
    <w:rsid w:val="004F1439"/>
    <w:rsid w:val="00514BDC"/>
    <w:rsid w:val="0053169F"/>
    <w:rsid w:val="0054185C"/>
    <w:rsid w:val="00554D35"/>
    <w:rsid w:val="005621E5"/>
    <w:rsid w:val="0056501A"/>
    <w:rsid w:val="00592175"/>
    <w:rsid w:val="00597607"/>
    <w:rsid w:val="005A1B4C"/>
    <w:rsid w:val="005A3DCE"/>
    <w:rsid w:val="005A7C83"/>
    <w:rsid w:val="005B32AD"/>
    <w:rsid w:val="005D673B"/>
    <w:rsid w:val="00603443"/>
    <w:rsid w:val="00603FC5"/>
    <w:rsid w:val="006157D4"/>
    <w:rsid w:val="00627E0A"/>
    <w:rsid w:val="00650D51"/>
    <w:rsid w:val="0068518C"/>
    <w:rsid w:val="00686BCD"/>
    <w:rsid w:val="006C45F3"/>
    <w:rsid w:val="0072327F"/>
    <w:rsid w:val="00732920"/>
    <w:rsid w:val="00740248"/>
    <w:rsid w:val="00772F51"/>
    <w:rsid w:val="007770AF"/>
    <w:rsid w:val="0078251C"/>
    <w:rsid w:val="00786052"/>
    <w:rsid w:val="007B6BEC"/>
    <w:rsid w:val="007C309D"/>
    <w:rsid w:val="007F6E08"/>
    <w:rsid w:val="00820980"/>
    <w:rsid w:val="00820B0F"/>
    <w:rsid w:val="00824225"/>
    <w:rsid w:val="00824380"/>
    <w:rsid w:val="00832D86"/>
    <w:rsid w:val="00861623"/>
    <w:rsid w:val="00866538"/>
    <w:rsid w:val="00881D13"/>
    <w:rsid w:val="008A52EE"/>
    <w:rsid w:val="008B43B4"/>
    <w:rsid w:val="008C0C43"/>
    <w:rsid w:val="008C66EA"/>
    <w:rsid w:val="008E1C64"/>
    <w:rsid w:val="008E5FDD"/>
    <w:rsid w:val="008E6980"/>
    <w:rsid w:val="00901A0E"/>
    <w:rsid w:val="009020D9"/>
    <w:rsid w:val="00934994"/>
    <w:rsid w:val="00941999"/>
    <w:rsid w:val="009513C6"/>
    <w:rsid w:val="0095543D"/>
    <w:rsid w:val="009618E0"/>
    <w:rsid w:val="00973B1B"/>
    <w:rsid w:val="00974E81"/>
    <w:rsid w:val="009B115C"/>
    <w:rsid w:val="009B29D4"/>
    <w:rsid w:val="009E55B2"/>
    <w:rsid w:val="009F3620"/>
    <w:rsid w:val="00A02EF2"/>
    <w:rsid w:val="00A07670"/>
    <w:rsid w:val="00A177D1"/>
    <w:rsid w:val="00A22FAF"/>
    <w:rsid w:val="00A25FF7"/>
    <w:rsid w:val="00A31D91"/>
    <w:rsid w:val="00A44C7A"/>
    <w:rsid w:val="00A6269C"/>
    <w:rsid w:val="00A72704"/>
    <w:rsid w:val="00A8240B"/>
    <w:rsid w:val="00A94748"/>
    <w:rsid w:val="00AB428B"/>
    <w:rsid w:val="00AB4443"/>
    <w:rsid w:val="00AE7A67"/>
    <w:rsid w:val="00B34377"/>
    <w:rsid w:val="00B35F69"/>
    <w:rsid w:val="00B41E81"/>
    <w:rsid w:val="00B46D70"/>
    <w:rsid w:val="00B835C8"/>
    <w:rsid w:val="00B9303F"/>
    <w:rsid w:val="00B943CB"/>
    <w:rsid w:val="00BB28D8"/>
    <w:rsid w:val="00BB5CEB"/>
    <w:rsid w:val="00BC1BAF"/>
    <w:rsid w:val="00BE0EB4"/>
    <w:rsid w:val="00BF04BD"/>
    <w:rsid w:val="00C10AF6"/>
    <w:rsid w:val="00C135A1"/>
    <w:rsid w:val="00C228CF"/>
    <w:rsid w:val="00C27584"/>
    <w:rsid w:val="00C67C2E"/>
    <w:rsid w:val="00C7776B"/>
    <w:rsid w:val="00C8200A"/>
    <w:rsid w:val="00C869EA"/>
    <w:rsid w:val="00CB128E"/>
    <w:rsid w:val="00CC16D7"/>
    <w:rsid w:val="00CE52D6"/>
    <w:rsid w:val="00D04827"/>
    <w:rsid w:val="00D2011C"/>
    <w:rsid w:val="00D2225D"/>
    <w:rsid w:val="00D34D54"/>
    <w:rsid w:val="00D6687C"/>
    <w:rsid w:val="00D671B3"/>
    <w:rsid w:val="00DA347A"/>
    <w:rsid w:val="00DB4F02"/>
    <w:rsid w:val="00DD3E79"/>
    <w:rsid w:val="00DD7558"/>
    <w:rsid w:val="00DE5695"/>
    <w:rsid w:val="00E130F4"/>
    <w:rsid w:val="00E37BFA"/>
    <w:rsid w:val="00E51CC3"/>
    <w:rsid w:val="00E56368"/>
    <w:rsid w:val="00E56DE0"/>
    <w:rsid w:val="00E65129"/>
    <w:rsid w:val="00E77C3E"/>
    <w:rsid w:val="00E82BF0"/>
    <w:rsid w:val="00ED5527"/>
    <w:rsid w:val="00F104FA"/>
    <w:rsid w:val="00F24408"/>
    <w:rsid w:val="00F44F34"/>
    <w:rsid w:val="00F5708C"/>
    <w:rsid w:val="00F827A5"/>
    <w:rsid w:val="00FA4DB9"/>
    <w:rsid w:val="00FC5A54"/>
    <w:rsid w:val="00FE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C18"/>
    <w:rPr>
      <w:rFonts w:ascii="Tahoma" w:eastAsia="Times New Roman" w:hAnsi="Tahoma" w:cs="Tahoma"/>
      <w:sz w:val="16"/>
      <w:szCs w:val="16"/>
      <w:lang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332</Words>
  <Characters>1936</Characters>
  <Application>Microsoft Office Word</Application>
  <DocSecurity>0</DocSecurity>
  <Lines>101</Lines>
  <Paragraphs>66</Paragraphs>
  <ScaleCrop>false</ScaleCrop>
  <Company>Yukon Workers' Compensation Health &amp; Safety Board</Company>
  <LinksUpToDate>false</LinksUpToDate>
  <CharactersWithSpaces>2202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ffry</dc:creator>
  <cp:keywords/>
  <dc:description/>
  <cp:lastModifiedBy>ffry</cp:lastModifiedBy>
  <cp:revision>1</cp:revision>
  <dcterms:created xsi:type="dcterms:W3CDTF">2011-07-19T15:27:00Z</dcterms:created>
  <dcterms:modified xsi:type="dcterms:W3CDTF">2011-07-19T15:29:00Z</dcterms:modified>
</cp:coreProperties>
</file>